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6A" w:rsidRDefault="00EC049B" w:rsidP="00621E6A">
      <w:pPr>
        <w:pStyle w:val="AS9100ProcedureTitle"/>
      </w:pPr>
      <w:r w:rsidRPr="00DE55CB">
        <w:t>P</w:t>
      </w:r>
      <w:r w:rsidR="00DD5160" w:rsidRPr="00DE55CB">
        <w:t>rocedure</w:t>
      </w:r>
      <w:r w:rsidRPr="00DE55CB">
        <w:t xml:space="preserve">: </w:t>
      </w:r>
      <w:r w:rsidR="00DE2D3F" w:rsidRPr="00DE2D3F">
        <w:t xml:space="preserve">[Change </w:t>
      </w:r>
      <w:proofErr w:type="spellStart"/>
      <w:r w:rsidR="00DE2D3F" w:rsidRPr="00DE2D3F">
        <w:t>Mgmt</w:t>
      </w:r>
      <w:proofErr w:type="spellEnd"/>
      <w:r w:rsidR="00DE2D3F" w:rsidRPr="00DE2D3F">
        <w:t xml:space="preserve"> Doc Title</w:t>
      </w:r>
      <w:r w:rsidR="00621E6A">
        <w:t>]</w:t>
      </w:r>
    </w:p>
    <w:p w:rsidR="0005542D" w:rsidRPr="0005542D" w:rsidRDefault="0005542D" w:rsidP="00621E6A">
      <w:pPr>
        <w:pStyle w:val="AS9100ProcedureLevel1"/>
      </w:pPr>
      <w:r w:rsidRPr="0005542D">
        <w:t>SUMMARY</w:t>
      </w:r>
    </w:p>
    <w:p w:rsidR="00C32DEA" w:rsidRDefault="00C32DEA" w:rsidP="00DE2D3F">
      <w:pPr>
        <w:pStyle w:val="AS9100ProcedureLevel2"/>
      </w:pPr>
      <w:r w:rsidRPr="00C32DEA">
        <w:t xml:space="preserve">The </w:t>
      </w:r>
      <w:r w:rsidRPr="00AE045D">
        <w:t>purpose</w:t>
      </w:r>
      <w:r w:rsidRPr="00C32DEA">
        <w:t xml:space="preserve"> of this procedure is to </w:t>
      </w:r>
      <w:r w:rsidR="00DE2D3F" w:rsidRPr="00DE2D3F">
        <w:t>define the methods for managing changes to processes and other aspects of the management system in a controlled manner.</w:t>
      </w:r>
    </w:p>
    <w:p w:rsidR="00DE2D3F" w:rsidRDefault="00DE2D3F" w:rsidP="00DE2D3F">
      <w:pPr>
        <w:pStyle w:val="AS9100ProcedureLevel2"/>
      </w:pPr>
      <w:r w:rsidRPr="00DE2D3F">
        <w:t>Where this document discusses changes to processes, this shall be understood to mean the top-level processes identified in the</w:t>
      </w:r>
      <w:r w:rsidRPr="00DE2D3F">
        <w:rPr>
          <w:b/>
          <w:i/>
        </w:rPr>
        <w:t xml:space="preserve"> [Quality Manual Doc Title].</w:t>
      </w:r>
    </w:p>
    <w:p w:rsidR="00DB2F0C" w:rsidRPr="00DB2F0C" w:rsidRDefault="00DB2F0C" w:rsidP="00AE045D">
      <w:pPr>
        <w:pStyle w:val="AS9100ProcedureLevel2"/>
      </w:pPr>
      <w:r w:rsidRPr="00DB2F0C">
        <w:t xml:space="preserve">The </w:t>
      </w:r>
      <w:r w:rsidRPr="00DB2F0C">
        <w:rPr>
          <w:highlight w:val="yellow"/>
        </w:rPr>
        <w:t>[who?]</w:t>
      </w:r>
      <w:r w:rsidRPr="00DB2F0C">
        <w:t xml:space="preserve"> is responsible for implementation and management of </w:t>
      </w:r>
      <w:r w:rsidR="00C32DEA">
        <w:t>this procedure.</w:t>
      </w:r>
    </w:p>
    <w:p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375"/>
        <w:gridCol w:w="5111"/>
        <w:gridCol w:w="1463"/>
      </w:tblGrid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[Rev Number]</w:t>
            </w:r>
          </w:p>
        </w:tc>
        <w:tc>
          <w:tcPr>
            <w:tcW w:w="1377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[Date of Issue]</w:t>
            </w: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[Procedure Approver Name]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</w:tbl>
    <w:p w:rsidR="00D50C67" w:rsidRDefault="00D50C67" w:rsidP="004468EF">
      <w:pPr>
        <w:pStyle w:val="AS9100ProcedureBulletList"/>
        <w:numPr>
          <w:ilvl w:val="0"/>
          <w:numId w:val="0"/>
        </w:numPr>
      </w:pPr>
    </w:p>
    <w:p w:rsidR="00D50C67" w:rsidRDefault="00DE2D3F" w:rsidP="00D50C67">
      <w:pPr>
        <w:pStyle w:val="AS9100ProcedureLevel1"/>
      </w:pPr>
      <w:r>
        <w:t>DEFINITIONS</w:t>
      </w:r>
    </w:p>
    <w:p w:rsidR="00E90D68" w:rsidRDefault="00DE2D3F" w:rsidP="00DE2D3F">
      <w:pPr>
        <w:pStyle w:val="AS9100ProcedureLevel2"/>
      </w:pPr>
      <w:r w:rsidRPr="00DE2D3F">
        <w:t>“Process Output” – the result of any process; these are typically defined in</w:t>
      </w:r>
      <w:r>
        <w:t xml:space="preserve"> </w:t>
      </w:r>
      <w:r w:rsidR="00EB6FF0">
        <w:t>the</w:t>
      </w:r>
      <w:r w:rsidRPr="00DE2D3F">
        <w:t xml:space="preserve"> [Process Definition Doc Title]</w:t>
      </w:r>
      <w:r>
        <w:t xml:space="preserve"> </w:t>
      </w:r>
      <w:r w:rsidRPr="00DE2D3F">
        <w:t>for each top-level process.</w:t>
      </w:r>
    </w:p>
    <w:p w:rsidR="00DE2D3F" w:rsidRDefault="00DE2D3F" w:rsidP="00DE2D3F">
      <w:pPr>
        <w:pStyle w:val="AS9100ProcedureLevel1"/>
      </w:pPr>
      <w:r>
        <w:t>CHANGES TO PROCESSES</w:t>
      </w:r>
    </w:p>
    <w:p w:rsidR="00DE2D3F" w:rsidRDefault="00DE2D3F" w:rsidP="00DE2D3F">
      <w:pPr>
        <w:pStyle w:val="AS9100ProcedureLevel2"/>
      </w:pPr>
      <w:r>
        <w:t>Management system processes will undergo changes, typically when:</w:t>
      </w:r>
    </w:p>
    <w:p w:rsidR="00DE2D3F" w:rsidRDefault="00DE2D3F" w:rsidP="00EB6FF0">
      <w:pPr>
        <w:pStyle w:val="AS9100Level3"/>
      </w:pPr>
      <w:r>
        <w:t>Improvement opportunities have been identified, typically to improve process effectiveness</w:t>
      </w:r>
    </w:p>
    <w:p w:rsidR="00DE2D3F" w:rsidRDefault="00DE2D3F" w:rsidP="00EB6FF0">
      <w:pPr>
        <w:pStyle w:val="AS9100Level3"/>
      </w:pPr>
      <w:r>
        <w:t>Nonconformities within a process are identified and require corrective action</w:t>
      </w:r>
    </w:p>
    <w:p w:rsidR="00DE2D3F" w:rsidRDefault="00DE2D3F" w:rsidP="00EB6FF0">
      <w:pPr>
        <w:pStyle w:val="AS9100Level3"/>
      </w:pPr>
      <w:r>
        <w:t>Conditions in the industry or company change, requiring a process to be updated</w:t>
      </w:r>
    </w:p>
    <w:p w:rsidR="00DE2D3F" w:rsidRDefault="00DE2D3F" w:rsidP="00EB6FF0">
      <w:pPr>
        <w:pStyle w:val="AS9100Level3"/>
      </w:pPr>
      <w:r>
        <w:t>New processes are added which impact on existing processes, requiring changes</w:t>
      </w:r>
    </w:p>
    <w:p w:rsidR="00DE2D3F" w:rsidRDefault="00DE2D3F" w:rsidP="00EB6FF0">
      <w:pPr>
        <w:pStyle w:val="AS9100Level3"/>
      </w:pPr>
      <w:r>
        <w:t>Customer requirements result in a need to change processes</w:t>
      </w:r>
    </w:p>
    <w:p w:rsidR="00DE2D3F" w:rsidRDefault="00DE2D3F" w:rsidP="00EB6FF0">
      <w:pPr>
        <w:pStyle w:val="AS9100Level3"/>
      </w:pPr>
      <w:r>
        <w:t>Any other reason determined by management</w:t>
      </w:r>
    </w:p>
    <w:p w:rsidR="00DE2D3F" w:rsidRDefault="00DE2D3F" w:rsidP="00DE2D3F">
      <w:pPr>
        <w:pStyle w:val="AS9100ProcedureLevel2"/>
      </w:pPr>
      <w:r>
        <w:t>In such cases, the process must be changed in a controlled manner to ensure proper authorization and implementation of the changes.</w:t>
      </w:r>
    </w:p>
    <w:p w:rsidR="00DE2D3F" w:rsidRDefault="00DE2D3F" w:rsidP="00DE2D3F">
      <w:pPr>
        <w:pStyle w:val="AS9100ProcedureLevel2"/>
      </w:pPr>
      <w:r>
        <w:t>At a minimum, process changes shall include the steps herein:</w:t>
      </w:r>
    </w:p>
    <w:p w:rsidR="00DE2D3F" w:rsidRDefault="00DE2D3F" w:rsidP="00EB6FF0">
      <w:pPr>
        <w:pStyle w:val="AS9100Level3"/>
      </w:pPr>
      <w:r>
        <w:t xml:space="preserve">The request for a process change shall be documented, typically in a </w:t>
      </w:r>
      <w:r w:rsidR="00EB6FF0" w:rsidRPr="00EB6FF0">
        <w:t>[CAR Form Name]</w:t>
      </w:r>
      <w:r>
        <w:t xml:space="preserve"> per the procedure </w:t>
      </w:r>
      <w:r w:rsidR="00EB6FF0" w:rsidRPr="00EB6FF0">
        <w:rPr>
          <w:b/>
          <w:i/>
        </w:rPr>
        <w:t>[Corrective Preventive Action Proc. Title]</w:t>
      </w:r>
      <w:r w:rsidRPr="00EB6FF0">
        <w:rPr>
          <w:b/>
          <w:i/>
        </w:rPr>
        <w:t>.</w:t>
      </w:r>
      <w:r>
        <w:t xml:space="preserve"> The justification for the change shall be recorded. </w:t>
      </w:r>
    </w:p>
    <w:p w:rsidR="00DE2D3F" w:rsidRDefault="00DE2D3F" w:rsidP="00EB6FF0">
      <w:pPr>
        <w:pStyle w:val="AS9100Level3"/>
      </w:pPr>
      <w:r>
        <w:lastRenderedPageBreak/>
        <w:t>The change shall be reviewed by appropriate management, including the senior most manager responsible for the process. Changes must be approved prior to implementation.</w:t>
      </w:r>
    </w:p>
    <w:p w:rsidR="00DE2D3F" w:rsidRDefault="00DE2D3F" w:rsidP="00EB6FF0">
      <w:pPr>
        <w:pStyle w:val="AS9100Level3"/>
      </w:pPr>
      <w:r>
        <w:t xml:space="preserve">The appropriate </w:t>
      </w:r>
      <w:r w:rsidR="00EB6FF0" w:rsidRPr="00EB6FF0">
        <w:rPr>
          <w:b/>
          <w:i/>
        </w:rPr>
        <w:t>[Process Definition Doc Title]</w:t>
      </w:r>
      <w:r w:rsidR="00EB6FF0">
        <w:t xml:space="preserve"> </w:t>
      </w:r>
      <w:r>
        <w:t xml:space="preserve">will be updated to reflect the change. This document will undergo review and approval per the procedure </w:t>
      </w:r>
      <w:r w:rsidR="00EB6FF0" w:rsidRPr="00EB6FF0">
        <w:rPr>
          <w:b/>
          <w:i/>
        </w:rPr>
        <w:t>[Control of Documents Proc. Title].</w:t>
      </w:r>
      <w:r>
        <w:t xml:space="preserve"> The revision indicator of the </w:t>
      </w:r>
      <w:r w:rsidR="00EB6FF0" w:rsidRPr="00EB6FF0">
        <w:rPr>
          <w:b/>
          <w:i/>
        </w:rPr>
        <w:t>[Process Definition Doc Title]</w:t>
      </w:r>
      <w:r w:rsidR="00EB6FF0">
        <w:t xml:space="preserve"> </w:t>
      </w:r>
      <w:r>
        <w:t>will be incremented, and the nature of the change recorded.</w:t>
      </w:r>
    </w:p>
    <w:p w:rsidR="00DE2D3F" w:rsidRDefault="00DE2D3F" w:rsidP="00EB6FF0">
      <w:pPr>
        <w:pStyle w:val="AS9100Level3"/>
      </w:pPr>
      <w:r>
        <w:t>The follow-up verification step of the CAR process shall seek to ensure the change has had the intended effect, and/or has improved the process. If not, the change may be rolled back or a new change made to correct any new issues that arise as a result of the change.</w:t>
      </w:r>
    </w:p>
    <w:p w:rsidR="00DE2D3F" w:rsidRDefault="00EB6FF0" w:rsidP="00DE2D3F">
      <w:pPr>
        <w:pStyle w:val="AS9100ProcedureLevel1"/>
      </w:pPr>
      <w:r>
        <w:t>CHANGES TO PROCESS OUTPUTS</w:t>
      </w:r>
    </w:p>
    <w:p w:rsidR="00DE2D3F" w:rsidRDefault="00DE2D3F" w:rsidP="00EB6FF0">
      <w:pPr>
        <w:pStyle w:val="AS9100ProcedureLevel2"/>
      </w:pPr>
      <w:r>
        <w:t xml:space="preserve">The methods for changing process outputs are typically defined in the </w:t>
      </w:r>
      <w:r w:rsidR="00EB6FF0" w:rsidRPr="00EB6FF0">
        <w:rPr>
          <w:b/>
          <w:i/>
        </w:rPr>
        <w:t>[Process Definition Doc Title]</w:t>
      </w:r>
      <w:r>
        <w:t>. Where a process output is a document, the rules for changing documents above shall apply.</w:t>
      </w:r>
    </w:p>
    <w:p w:rsidR="00DE2D3F" w:rsidRDefault="00DE2D3F" w:rsidP="00EB6FF0">
      <w:pPr>
        <w:pStyle w:val="AS9100ProcedureLevel2"/>
      </w:pPr>
      <w:r>
        <w:t>Formal changes to process outputs will be used when the change is significant. Minor changes may be made without formal control, however the decision on what constitutes a significant vs minor change must be agreed upon by those involved in the change. If a customer indicates a change is significant, this will trump any internal decision.</w:t>
      </w:r>
    </w:p>
    <w:p w:rsidR="00DE2D3F" w:rsidRDefault="00EB6FF0" w:rsidP="00DE2D3F">
      <w:pPr>
        <w:pStyle w:val="AS9100ProcedureLevel1"/>
      </w:pPr>
      <w:r>
        <w:t>CHANGES TO DOCUMENTATION</w:t>
      </w:r>
    </w:p>
    <w:p w:rsidR="00953CAC" w:rsidRDefault="00953CAC" w:rsidP="00953CAC">
      <w:pPr>
        <w:pStyle w:val="AS9100ProcedureLevel2"/>
      </w:pPr>
      <w:r w:rsidRPr="00953CAC">
        <w:t>Management system documents undergo changes when there is a need to revise them.</w:t>
      </w:r>
    </w:p>
    <w:p w:rsidR="00EB6FF0" w:rsidRPr="003F27D3" w:rsidRDefault="00EB6FF0" w:rsidP="00953CAC">
      <w:pPr>
        <w:pStyle w:val="AS9100ProcedureLevel2"/>
      </w:pPr>
      <w:r>
        <w:t xml:space="preserve">Changes to documentation are done in accordance with the procedure </w:t>
      </w:r>
      <w:r w:rsidRPr="00EB6FF0">
        <w:rPr>
          <w:b/>
          <w:i/>
        </w:rPr>
        <w:t>[Control of Documents Proc. Title].</w:t>
      </w:r>
    </w:p>
    <w:p w:rsidR="003F27D3" w:rsidRPr="003F27D3" w:rsidRDefault="003F27D3" w:rsidP="003F27D3">
      <w:pPr>
        <w:pStyle w:val="AS9100ProcedureLevel1"/>
        <w:rPr>
          <w:b w:val="0"/>
        </w:rPr>
      </w:pPr>
      <w:r>
        <w:t>CHANGES TO ORDERS OR CONTRACTS</w:t>
      </w:r>
    </w:p>
    <w:p w:rsidR="003F27D3" w:rsidRDefault="003F27D3" w:rsidP="003F27D3">
      <w:pPr>
        <w:pStyle w:val="AS9100ProcedureLevel2"/>
      </w:pPr>
      <w:r>
        <w:t>Changes to active orders or contracts may occur when the customer changes the requirements after the work has begun, or may be initiated by [Short Client Name] when unforeseen circumstances are encountered.</w:t>
      </w:r>
    </w:p>
    <w:p w:rsidR="003F27D3" w:rsidRDefault="003F27D3" w:rsidP="003F27D3">
      <w:pPr>
        <w:pStyle w:val="AS9100ProcedureLevel2"/>
      </w:pPr>
      <w:r>
        <w:t xml:space="preserve">When changes are initiated by the customer, the new requirements will undergo the same review and acceptance per the procedure </w:t>
      </w:r>
      <w:r w:rsidRPr="003F27D3">
        <w:t>[Quoting and Orders Doc Title]</w:t>
      </w:r>
      <w:r>
        <w:t>. If the changes cannot be accepted by [Short Client Name], a satisfactory solution will be negotiated with the customer.</w:t>
      </w:r>
    </w:p>
    <w:p w:rsidR="003F27D3" w:rsidRDefault="003F27D3" w:rsidP="003F27D3">
      <w:pPr>
        <w:pStyle w:val="AS9100ProcedureLevel2"/>
      </w:pPr>
      <w:r>
        <w:t xml:space="preserve">When changes are initiated by [Short Client Name], the </w:t>
      </w:r>
      <w:r w:rsidRPr="003F27D3">
        <w:rPr>
          <w:highlight w:val="yellow"/>
        </w:rPr>
        <w:t>who?</w:t>
      </w:r>
      <w:r>
        <w:t xml:space="preserve"> will notify the customer and negotiate a resolution. </w:t>
      </w:r>
    </w:p>
    <w:p w:rsidR="003F27D3" w:rsidRDefault="003F27D3" w:rsidP="003F27D3">
      <w:pPr>
        <w:pStyle w:val="AS9100ProcedureLevel2"/>
      </w:pPr>
      <w:r>
        <w:t>In all cases, when changes are agreed upon, they shall be initiated as follows:</w:t>
      </w:r>
    </w:p>
    <w:p w:rsidR="003F27D3" w:rsidRPr="003F27D3" w:rsidRDefault="003F27D3" w:rsidP="003F27D3">
      <w:pPr>
        <w:pStyle w:val="AS9100Level3"/>
      </w:pPr>
      <w:r>
        <w:t>DETAILS HERE</w:t>
      </w:r>
      <w:bookmarkStart w:id="0" w:name="_GoBack"/>
      <w:bookmarkEnd w:id="0"/>
    </w:p>
    <w:sectPr w:rsidR="003F27D3" w:rsidRPr="003F27D3" w:rsidSect="000D2FF1">
      <w:headerReference w:type="default" r:id="rId7"/>
      <w:footerReference w:type="default" r:id="rId8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9C" w:rsidRDefault="006B479C">
      <w:pPr>
        <w:spacing w:after="0" w:line="240" w:lineRule="auto"/>
      </w:pPr>
      <w:r>
        <w:separator/>
      </w:r>
    </w:p>
  </w:endnote>
  <w:endnote w:type="continuationSeparator" w:id="0">
    <w:p w:rsidR="006B479C" w:rsidRDefault="006B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F27D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F27D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7F37B6" w:rsidRDefault="007F3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9C" w:rsidRDefault="006B479C">
      <w:pPr>
        <w:spacing w:after="0" w:line="240" w:lineRule="auto"/>
      </w:pPr>
      <w:r>
        <w:separator/>
      </w:r>
    </w:p>
  </w:footnote>
  <w:footnote w:type="continuationSeparator" w:id="0">
    <w:p w:rsidR="006B479C" w:rsidRDefault="006B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60" w:rsidRDefault="00DE55CB" w:rsidP="00DD5160">
    <w:pPr>
      <w:pStyle w:val="AS9100ProcedureHeader"/>
    </w:pPr>
    <w:r w:rsidRPr="00DD5160">
      <w:t xml:space="preserve"> </w:t>
    </w:r>
    <w:r w:rsidR="00DD5160" w:rsidRPr="00DD5160">
      <w:t xml:space="preserve">[Full Client Name </w:t>
    </w:r>
    <w:proofErr w:type="spellStart"/>
    <w:r w:rsidR="00DD5160" w:rsidRPr="00DD5160">
      <w:t>Reg</w:t>
    </w:r>
    <w:proofErr w:type="spellEnd"/>
    <w:r w:rsidR="00DD5160" w:rsidRPr="00DD5160">
      <w:t xml:space="preserve"> Caps]</w:t>
    </w:r>
  </w:p>
  <w:p w:rsidR="00DE2D3F" w:rsidRDefault="00EC049B" w:rsidP="00DD5160">
    <w:pPr>
      <w:pStyle w:val="AS9100ProcedureHeader"/>
    </w:pPr>
    <w:r>
      <w:t>Procedure</w:t>
    </w:r>
    <w:r w:rsidR="00AE045D">
      <w:t xml:space="preserve">: </w:t>
    </w:r>
    <w:r w:rsidR="00DE2D3F" w:rsidRPr="00DE2D3F">
      <w:t xml:space="preserve">[Change </w:t>
    </w:r>
    <w:proofErr w:type="spellStart"/>
    <w:r w:rsidR="00DE2D3F" w:rsidRPr="00DE2D3F">
      <w:t>Mgmt</w:t>
    </w:r>
    <w:proofErr w:type="spellEnd"/>
    <w:r w:rsidR="00DE2D3F" w:rsidRPr="00DE2D3F">
      <w:t xml:space="preserve"> Doc Title</w:t>
    </w:r>
    <w:r w:rsidR="00DE2D3F">
      <w:t>]</w:t>
    </w:r>
  </w:p>
  <w:p w:rsidR="007F37B6" w:rsidRDefault="00EC049B" w:rsidP="00DD5160">
    <w:pPr>
      <w:pStyle w:val="AS9100ProcedureHeader"/>
    </w:pPr>
    <w:r>
      <w:t xml:space="preserve">Rev. </w:t>
    </w:r>
    <w:r w:rsidR="00DD5160">
      <w:t>[Rev Number]</w:t>
    </w:r>
  </w:p>
  <w:p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F6F"/>
    <w:multiLevelType w:val="hybridMultilevel"/>
    <w:tmpl w:val="E842B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4"/>
  </w:num>
  <w:num w:numId="13">
    <w:abstractNumId w:val="4"/>
  </w:num>
  <w:num w:numId="14">
    <w:abstractNumId w:val="4"/>
  </w:num>
  <w:num w:numId="15">
    <w:abstractNumId w:val="0"/>
  </w:num>
  <w:num w:numId="16">
    <w:abstractNumId w:val="0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1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0"/>
    <w:rsid w:val="0005542D"/>
    <w:rsid w:val="000872F8"/>
    <w:rsid w:val="000D2FF1"/>
    <w:rsid w:val="001102B0"/>
    <w:rsid w:val="00135175"/>
    <w:rsid w:val="001D3FE6"/>
    <w:rsid w:val="001F0D6F"/>
    <w:rsid w:val="0027055C"/>
    <w:rsid w:val="002B1FFC"/>
    <w:rsid w:val="002B753C"/>
    <w:rsid w:val="003C4303"/>
    <w:rsid w:val="003F27D3"/>
    <w:rsid w:val="004468EF"/>
    <w:rsid w:val="00451952"/>
    <w:rsid w:val="00472748"/>
    <w:rsid w:val="004804A8"/>
    <w:rsid w:val="004813DE"/>
    <w:rsid w:val="004A7D81"/>
    <w:rsid w:val="004B671C"/>
    <w:rsid w:val="004D18A8"/>
    <w:rsid w:val="00563D66"/>
    <w:rsid w:val="00564F13"/>
    <w:rsid w:val="005A0C8E"/>
    <w:rsid w:val="005C17A3"/>
    <w:rsid w:val="00621E6A"/>
    <w:rsid w:val="006851AB"/>
    <w:rsid w:val="006B479C"/>
    <w:rsid w:val="007049E7"/>
    <w:rsid w:val="00737CF0"/>
    <w:rsid w:val="00772CB0"/>
    <w:rsid w:val="00786CAB"/>
    <w:rsid w:val="007B7D38"/>
    <w:rsid w:val="007C06F5"/>
    <w:rsid w:val="007F37B6"/>
    <w:rsid w:val="008051B2"/>
    <w:rsid w:val="00863601"/>
    <w:rsid w:val="00865359"/>
    <w:rsid w:val="008F6FC4"/>
    <w:rsid w:val="00953CAC"/>
    <w:rsid w:val="00962B71"/>
    <w:rsid w:val="009665B9"/>
    <w:rsid w:val="00990830"/>
    <w:rsid w:val="00AE045D"/>
    <w:rsid w:val="00C01F0D"/>
    <w:rsid w:val="00C31DF7"/>
    <w:rsid w:val="00C32DEA"/>
    <w:rsid w:val="00C501A2"/>
    <w:rsid w:val="00C732AC"/>
    <w:rsid w:val="00C81EFB"/>
    <w:rsid w:val="00C95104"/>
    <w:rsid w:val="00CB24BB"/>
    <w:rsid w:val="00D50C67"/>
    <w:rsid w:val="00D67DEE"/>
    <w:rsid w:val="00D808A9"/>
    <w:rsid w:val="00DB2F0C"/>
    <w:rsid w:val="00DD5160"/>
    <w:rsid w:val="00DE2D3F"/>
    <w:rsid w:val="00DE55CB"/>
    <w:rsid w:val="00E90D68"/>
    <w:rsid w:val="00EB6FF0"/>
    <w:rsid w:val="00EC049B"/>
    <w:rsid w:val="00ED4C80"/>
    <w:rsid w:val="00F03D61"/>
    <w:rsid w:val="00F53F07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23F90C-6A58-4D8D-AB8E-1F70B2B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AE045D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AE045D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AE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CONTROL OF DOCUMENTS</vt:lpstr>
    </vt:vector>
  </TitlesOfParts>
  <Company>www.oxebridge.com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ModifiedBy>Christopher Paris</cp:lastModifiedBy>
  <cp:revision>2</cp:revision>
  <dcterms:created xsi:type="dcterms:W3CDTF">2015-08-03T17:29:00Z</dcterms:created>
  <dcterms:modified xsi:type="dcterms:W3CDTF">2016-07-27T16:01:00Z</dcterms:modified>
  <cp:category>ISO 9001:2015; ISO 9001 Procedures</cp:category>
</cp:coreProperties>
</file>